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93FC7D" w14:textId="77777777" w:rsidR="001F6FAE" w:rsidRPr="00B753E9" w:rsidRDefault="001F6FAE" w:rsidP="001F6FAE">
      <w:pPr>
        <w:rPr>
          <w:rFonts w:ascii="Times New Roman" w:hAnsi="Times New Roman" w:cs="Times New Roman"/>
          <w:sz w:val="24"/>
          <w:szCs w:val="24"/>
        </w:rPr>
      </w:pPr>
    </w:p>
    <w:p w14:paraId="094A0621" w14:textId="77777777" w:rsidR="001F6FAE" w:rsidRPr="00B753E9" w:rsidRDefault="001F6FAE" w:rsidP="001F6FAE">
      <w:pPr>
        <w:rPr>
          <w:rFonts w:ascii="Times New Roman" w:hAnsi="Times New Roman" w:cs="Times New Roman"/>
          <w:sz w:val="24"/>
          <w:szCs w:val="24"/>
        </w:rPr>
      </w:pPr>
      <w:r w:rsidRPr="00B753E9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ACC082F" wp14:editId="29E8DF1C">
                <wp:simplePos x="0" y="0"/>
                <wp:positionH relativeFrom="margin">
                  <wp:align>right</wp:align>
                </wp:positionH>
                <wp:positionV relativeFrom="paragraph">
                  <wp:posOffset>15240</wp:posOffset>
                </wp:positionV>
                <wp:extent cx="895350" cy="952500"/>
                <wp:effectExtent l="0" t="0" r="19050" b="1905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9525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D31A99" w14:textId="4C050387" w:rsidR="001F6FAE" w:rsidRPr="00AD4597" w:rsidRDefault="001F6FAE" w:rsidP="001F6FAE">
                            <w:pPr>
                              <w:jc w:val="center"/>
                              <w:rPr>
                                <w:rFonts w:ascii="Bookman Old Style" w:hAnsi="Bookman Old Style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AD4597">
                              <w:rPr>
                                <w:rFonts w:ascii="Bookman Old Style" w:hAnsi="Bookman Old Style"/>
                                <w:color w:val="000000" w:themeColor="text1"/>
                                <w:sz w:val="18"/>
                                <w:szCs w:val="18"/>
                              </w:rPr>
                              <w:t>Logo PIHAK KEDUA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CC082F" id="Rectangle 4" o:spid="_x0000_s1026" style="position:absolute;margin-left:19.3pt;margin-top:1.2pt;width:70.5pt;height:75pt;z-index:251660288;visibility:visible;mso-wrap-style:square;mso-wrap-distance-left:9pt;mso-wrap-distance-top:0;mso-wrap-distance-right:9pt;mso-wrap-distance-bottom:0;mso-position-horizontal:right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" fillcolor="white [3212]" strokecolor="black [3213]" strokeweight="1pt">
                <v:textbox>
                  <w:txbxContent>
                    <w:p w14:paraId="64D31A99" w14:textId="4C050387" w:rsidR="001F6FAE" w:rsidRPr="00AD4597" w:rsidRDefault="001F6FAE" w:rsidP="001F6FAE">
                      <w:pPr>
                        <w:jc w:val="center"/>
                        <w:rPr>
                          <w:rFonts w:ascii="Bookman Old Style" w:hAnsi="Bookman Old Style"/>
                          <w:color w:val="000000" w:themeColor="text1"/>
                          <w:sz w:val="18"/>
                          <w:szCs w:val="18"/>
                        </w:rPr>
                      </w:pPr>
                      <w:r w:rsidRPr="00AD4597">
                        <w:rPr>
                          <w:rFonts w:ascii="Bookman Old Style" w:hAnsi="Bookman Old Style"/>
                          <w:color w:val="000000" w:themeColor="text1"/>
                          <w:sz w:val="18"/>
                          <w:szCs w:val="18"/>
                        </w:rPr>
                        <w:t>Logo PIHAK KEDUA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B753E9">
        <w:rPr>
          <w:rFonts w:ascii="Times New Roman" w:hAnsi="Times New Roman" w:cs="Times New Roman"/>
          <w:i/>
          <w:i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79E72BA" wp14:editId="04A4158D">
            <wp:simplePos x="0" y="0"/>
            <wp:positionH relativeFrom="margin">
              <wp:align>left</wp:align>
            </wp:positionH>
            <wp:positionV relativeFrom="paragraph">
              <wp:posOffset>15240</wp:posOffset>
            </wp:positionV>
            <wp:extent cx="813854" cy="1080770"/>
            <wp:effectExtent l="0" t="0" r="5715" b="5080"/>
            <wp:wrapNone/>
            <wp:docPr id="930309787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mbar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3854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D9D4BC" w14:textId="77777777" w:rsidR="001F6FAE" w:rsidRPr="00B753E9" w:rsidRDefault="001F6FAE" w:rsidP="001F6FAE">
      <w:pPr>
        <w:pStyle w:val="Heading2"/>
        <w:spacing w:before="143" w:line="213" w:lineRule="auto"/>
        <w:ind w:right="2599"/>
        <w:rPr>
          <w:rFonts w:ascii="Times New Roman" w:hAnsi="Times New Roman" w:cs="Times New Roman"/>
          <w:color w:val="000000" w:themeColor="text1"/>
          <w:lang w:val="en-US"/>
        </w:rPr>
      </w:pPr>
      <w:r w:rsidRPr="00B753E9">
        <w:rPr>
          <w:rFonts w:ascii="Times New Roman" w:hAnsi="Times New Roman" w:cs="Times New Roman"/>
          <w:color w:val="000000" w:themeColor="text1"/>
          <w:lang w:val="en-US"/>
        </w:rPr>
        <w:t>NOTA KESEPAHAMAN</w:t>
      </w:r>
    </w:p>
    <w:p w14:paraId="7AC32BB3" w14:textId="77777777" w:rsidR="001F6FAE" w:rsidRPr="00B753E9" w:rsidRDefault="001F6FAE" w:rsidP="001F6FAE">
      <w:pPr>
        <w:pStyle w:val="Heading2"/>
        <w:spacing w:before="143" w:line="213" w:lineRule="auto"/>
        <w:ind w:right="2599"/>
        <w:rPr>
          <w:rFonts w:ascii="Times New Roman" w:hAnsi="Times New Roman" w:cs="Times New Roman"/>
          <w:i/>
          <w:color w:val="000000" w:themeColor="text1"/>
          <w:lang w:val="en-US"/>
        </w:rPr>
      </w:pPr>
      <w:r w:rsidRPr="00B753E9">
        <w:rPr>
          <w:rFonts w:ascii="Times New Roman" w:hAnsi="Times New Roman" w:cs="Times New Roman"/>
          <w:i/>
          <w:color w:val="000000" w:themeColor="text1"/>
        </w:rPr>
        <w:t>M</w:t>
      </w:r>
      <w:r w:rsidRPr="00B753E9">
        <w:rPr>
          <w:rFonts w:ascii="Times New Roman" w:hAnsi="Times New Roman" w:cs="Times New Roman"/>
          <w:i/>
          <w:color w:val="000000" w:themeColor="text1"/>
          <w:lang w:val="id-ID"/>
        </w:rPr>
        <w:t xml:space="preserve">emorandum of </w:t>
      </w:r>
      <w:r w:rsidRPr="00B753E9">
        <w:rPr>
          <w:rFonts w:ascii="Times New Roman" w:hAnsi="Times New Roman" w:cs="Times New Roman"/>
          <w:i/>
          <w:color w:val="000000" w:themeColor="text1"/>
          <w:lang w:val="en-US"/>
        </w:rPr>
        <w:t>Understanding</w:t>
      </w:r>
    </w:p>
    <w:p w14:paraId="2C707886" w14:textId="77777777" w:rsidR="001F6FAE" w:rsidRPr="00B753E9" w:rsidRDefault="001F6FAE" w:rsidP="001F6FAE">
      <w:pPr>
        <w:pStyle w:val="Heading2"/>
        <w:spacing w:before="143" w:line="213" w:lineRule="auto"/>
        <w:ind w:right="2599"/>
        <w:rPr>
          <w:rFonts w:ascii="Times New Roman" w:hAnsi="Times New Roman" w:cs="Times New Roman"/>
          <w:i/>
          <w:iCs/>
          <w:color w:val="000000" w:themeColor="text1"/>
        </w:rPr>
      </w:pPr>
      <w:r w:rsidRPr="00B753E9">
        <w:rPr>
          <w:rFonts w:ascii="Times New Roman" w:hAnsi="Times New Roman" w:cs="Times New Roman"/>
          <w:color w:val="000000" w:themeColor="text1"/>
          <w:spacing w:val="-57"/>
        </w:rPr>
        <w:t xml:space="preserve"> </w:t>
      </w:r>
      <w:r w:rsidRPr="00B753E9">
        <w:rPr>
          <w:rFonts w:ascii="Times New Roman" w:hAnsi="Times New Roman" w:cs="Times New Roman"/>
          <w:i/>
          <w:iCs/>
          <w:color w:val="000000" w:themeColor="text1"/>
        </w:rPr>
        <w:t>(MoU)</w:t>
      </w:r>
    </w:p>
    <w:p w14:paraId="71CC8850" w14:textId="77777777" w:rsidR="001F6FAE" w:rsidRPr="00B753E9" w:rsidRDefault="001F6FAE" w:rsidP="001F6FAE">
      <w:pPr>
        <w:spacing w:before="192"/>
        <w:ind w:left="2580" w:right="259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ANTARA</w:t>
      </w:r>
    </w:p>
    <w:p w14:paraId="4E966AE2" w14:textId="77777777" w:rsidR="001F6FAE" w:rsidRPr="00B753E9" w:rsidRDefault="001F6FAE" w:rsidP="001F6FAE">
      <w:pPr>
        <w:pStyle w:val="Heading2"/>
        <w:spacing w:before="1"/>
        <w:ind w:left="2126" w:right="2144"/>
        <w:rPr>
          <w:rFonts w:ascii="Times New Roman" w:hAnsi="Times New Roman" w:cs="Times New Roman"/>
          <w:color w:val="000000" w:themeColor="text1"/>
          <w:lang w:val="en-US"/>
        </w:rPr>
      </w:pPr>
      <w:r w:rsidRPr="00B753E9">
        <w:rPr>
          <w:rFonts w:ascii="Times New Roman" w:hAnsi="Times New Roman" w:cs="Times New Roman"/>
          <w:color w:val="000000" w:themeColor="text1"/>
          <w:lang w:val="en-US"/>
        </w:rPr>
        <w:t>UNIVERSITAS ANDI DJEMMA</w:t>
      </w:r>
    </w:p>
    <w:p w14:paraId="7B8F49D2" w14:textId="77777777" w:rsidR="001F6FAE" w:rsidRPr="00B753E9" w:rsidRDefault="001F6FAE" w:rsidP="001F6FAE">
      <w:pPr>
        <w:pStyle w:val="Heading2"/>
        <w:spacing w:before="1"/>
        <w:ind w:left="2126" w:right="2144"/>
        <w:rPr>
          <w:rFonts w:ascii="Times New Roman" w:hAnsi="Times New Roman" w:cs="Times New Roman"/>
          <w:color w:val="000000" w:themeColor="text1"/>
        </w:rPr>
      </w:pPr>
      <w:r w:rsidRPr="00B753E9">
        <w:rPr>
          <w:rFonts w:ascii="Times New Roman" w:hAnsi="Times New Roman" w:cs="Times New Roman"/>
          <w:color w:val="000000" w:themeColor="text1"/>
        </w:rPr>
        <w:t>DENGAN</w:t>
      </w:r>
    </w:p>
    <w:p w14:paraId="431008CE" w14:textId="61670217" w:rsidR="001F6FAE" w:rsidRPr="00B753E9" w:rsidRDefault="001F6FAE" w:rsidP="001F6FAE">
      <w:pPr>
        <w:ind w:left="993" w:right="946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highlight w:val="yellow"/>
        </w:rPr>
        <w:t>PIHAK KEDUA</w:t>
      </w:r>
    </w:p>
    <w:p w14:paraId="61B56184" w14:textId="066AFFC4" w:rsidR="00B753E9" w:rsidRPr="00B753E9" w:rsidRDefault="001F6FAE" w:rsidP="00B753E9">
      <w:pPr>
        <w:pStyle w:val="Heading2"/>
        <w:spacing w:before="213" w:line="306" w:lineRule="exact"/>
        <w:ind w:right="2538"/>
        <w:rPr>
          <w:rFonts w:ascii="Times New Roman" w:hAnsi="Times New Roman" w:cs="Times New Roman"/>
          <w:color w:val="000000" w:themeColor="text1"/>
        </w:rPr>
      </w:pPr>
      <w:r w:rsidRPr="00B753E9">
        <w:rPr>
          <w:rFonts w:ascii="Times New Roman" w:hAnsi="Times New Roman" w:cs="Times New Roman"/>
          <w:color w:val="000000" w:themeColor="text1"/>
        </w:rPr>
        <w:t>TENTANG</w:t>
      </w:r>
    </w:p>
    <w:p w14:paraId="70E38CFD" w14:textId="77777777" w:rsidR="00A22A7E" w:rsidRPr="00A22A7E" w:rsidRDefault="00A22A7E" w:rsidP="00A22A7E">
      <w:pPr>
        <w:spacing w:before="7" w:line="216" w:lineRule="auto"/>
        <w:ind w:left="942" w:right="96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A22A7E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KERJASAMA DI BIDANG PENDIDIKAN, PENELITIAN DAN PENGABDIAN KEPADA MASYARAKAT</w:t>
      </w:r>
    </w:p>
    <w:p w14:paraId="40BB3D64" w14:textId="77777777" w:rsidR="00B753E9" w:rsidRPr="00B753E9" w:rsidRDefault="00B753E9" w:rsidP="001F6FAE">
      <w:pPr>
        <w:spacing w:before="7" w:line="216" w:lineRule="auto"/>
        <w:ind w:left="942" w:right="961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3C8C3023" w14:textId="32356A8B" w:rsidR="001F6FAE" w:rsidRPr="00B753E9" w:rsidRDefault="001F6FAE" w:rsidP="001F6FA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Nomor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: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000/KS.18/</w:t>
      </w:r>
      <w:r w:rsidR="002C6B6A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UNANDA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2C6B6A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/202</w:t>
      </w:r>
      <w:r w:rsidR="002C6B6A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</w:p>
    <w:p w14:paraId="691F7093" w14:textId="088A09CA" w:rsidR="001F6FAE" w:rsidRPr="00B753E9" w:rsidRDefault="001F6FAE" w:rsidP="001F6FA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id-ID"/>
        </w:rPr>
        <w:t>Nomor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 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id-ID"/>
        </w:rPr>
        <w:t>: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 xml:space="preserve"> ……</w:t>
      </w:r>
      <w:r w:rsid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.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</w:t>
      </w:r>
      <w:r w:rsidR="002C6B6A"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……….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………...</w:t>
      </w:r>
    </w:p>
    <w:p w14:paraId="762EAAA4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1C1F9591" w14:textId="043871A6" w:rsidR="001F6FAE" w:rsidRPr="00B753E9" w:rsidRDefault="001F6FAE" w:rsidP="00563755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Pada hari ini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….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tangga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00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ulan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ahun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Ribu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Dua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Puluh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A9293B">
        <w:rPr>
          <w:rFonts w:ascii="Times New Roman" w:hAnsi="Times New Roman" w:cs="Times New Roman"/>
          <w:color w:val="000000" w:themeColor="text1"/>
          <w:sz w:val="24"/>
          <w:szCs w:val="24"/>
        </w:rPr>
        <w:t>Enam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(00-00-202</w:t>
      </w:r>
      <w:r w:rsidR="00A9293B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6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),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yang bertempat di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….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kami yang bertandatangan di bawah ini:</w:t>
      </w:r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283"/>
        <w:gridCol w:w="6237"/>
      </w:tblGrid>
      <w:tr w:rsidR="001F6FAE" w:rsidRPr="00B753E9" w14:paraId="6FFF4A3C" w14:textId="77777777" w:rsidTr="00865759">
        <w:tc>
          <w:tcPr>
            <w:tcW w:w="2552" w:type="dxa"/>
          </w:tcPr>
          <w:p w14:paraId="02B99680" w14:textId="6250EB2D" w:rsidR="001F6FAE" w:rsidRPr="00B753E9" w:rsidRDefault="00446D47" w:rsidP="001809A3">
            <w:pPr>
              <w:pStyle w:val="ListParagraph"/>
              <w:widowControl w:val="0"/>
              <w:numPr>
                <w:ilvl w:val="0"/>
                <w:numId w:val="7"/>
              </w:numPr>
              <w:autoSpaceDE w:val="0"/>
              <w:autoSpaceDN w:val="0"/>
              <w:spacing w:after="0" w:line="240" w:lineRule="auto"/>
              <w:ind w:left="321" w:hanging="363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Dr. Ir. H. Annas </w:t>
            </w:r>
            <w:proofErr w:type="spellStart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Boceng</w:t>
            </w:r>
            <w:proofErr w:type="spellEnd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M.Si</w:t>
            </w:r>
            <w:proofErr w:type="spellEnd"/>
            <w:proofErr w:type="gramEnd"/>
          </w:p>
        </w:tc>
        <w:tc>
          <w:tcPr>
            <w:tcW w:w="283" w:type="dxa"/>
          </w:tcPr>
          <w:p w14:paraId="24CF502B" w14:textId="77777777" w:rsidR="001F6FAE" w:rsidRPr="00B753E9" w:rsidRDefault="001F6FAE" w:rsidP="001809A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:</w:t>
            </w:r>
          </w:p>
        </w:tc>
        <w:tc>
          <w:tcPr>
            <w:tcW w:w="6237" w:type="dxa"/>
          </w:tcPr>
          <w:p w14:paraId="404346C8" w14:textId="657064E1" w:rsidR="001F6FAE" w:rsidRPr="00B753E9" w:rsidRDefault="001F6FAE" w:rsidP="007F3AD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Rektor Universitas 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Andi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Djemma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berkedudukan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di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jalan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Puang Haji Daud, No.4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Kelurahan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Tompotikka, Kecamatan Wara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Kota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Palopo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Provinsi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Sulawesi Selatan,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dalam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hal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ini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bertindak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atas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nama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Universitas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Andi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Djemma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berdasarkan Surat Keputusan Nomor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: </w:t>
            </w:r>
            <w:r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004/SK/YTC/I/202</w:t>
            </w:r>
            <w:r w:rsidR="003E4B7C"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</w:t>
            </w:r>
            <w:r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tanggal</w:t>
            </w:r>
            <w:proofErr w:type="spellEnd"/>
            <w:r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E4B7C"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22 </w:t>
            </w:r>
            <w:proofErr w:type="spellStart"/>
            <w:r w:rsidR="003E4B7C"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Januari</w:t>
            </w:r>
            <w:proofErr w:type="spellEnd"/>
            <w:r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3E4B7C" w:rsidRPr="00B753E9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2026,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tentang</w:t>
            </w:r>
            <w:proofErr w:type="spellEnd"/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pengangkatan sebagai Rektor untuk selanjutnya disebut </w:t>
            </w: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  <w:t xml:space="preserve">PIHAK </w:t>
            </w: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PERTAMA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.</w:t>
            </w:r>
          </w:p>
        </w:tc>
      </w:tr>
      <w:tr w:rsidR="001F6FAE" w:rsidRPr="00B753E9" w14:paraId="57B86D5A" w14:textId="77777777" w:rsidTr="00865759">
        <w:tc>
          <w:tcPr>
            <w:tcW w:w="2552" w:type="dxa"/>
          </w:tcPr>
          <w:p w14:paraId="2FCFC8FF" w14:textId="77777777" w:rsidR="001F6FAE" w:rsidRPr="00B753E9" w:rsidRDefault="001F6FAE" w:rsidP="001809A3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ind w:left="284" w:hanging="284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val="id-ID"/>
              </w:rPr>
            </w:pPr>
            <w:bookmarkStart w:id="0" w:name="_Hlk527013662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 xml:space="preserve"> …………………</w:t>
            </w:r>
          </w:p>
        </w:tc>
        <w:tc>
          <w:tcPr>
            <w:tcW w:w="283" w:type="dxa"/>
          </w:tcPr>
          <w:p w14:paraId="515EB960" w14:textId="77777777" w:rsidR="001F6FAE" w:rsidRPr="00B753E9" w:rsidRDefault="001F6FAE" w:rsidP="001809A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</w:pP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  <w:t>:</w:t>
            </w:r>
          </w:p>
        </w:tc>
        <w:tc>
          <w:tcPr>
            <w:tcW w:w="6237" w:type="dxa"/>
          </w:tcPr>
          <w:p w14:paraId="39FA7071" w14:textId="7D1665A9" w:rsidR="001F6FAE" w:rsidRPr="00B753E9" w:rsidRDefault="001F6FAE" w:rsidP="001809A3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</w:rPr>
            </w:pPr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………………, yang </w:t>
            </w:r>
            <w:proofErr w:type="spellStart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berkedudukan</w:t>
            </w:r>
            <w:proofErr w:type="spellEnd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di Jalan.........................................., </w:t>
            </w:r>
            <w:proofErr w:type="spellStart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dalam</w:t>
            </w:r>
            <w:proofErr w:type="spellEnd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hal ini bertindak atas nama ……. yang </w:t>
            </w:r>
            <w:proofErr w:type="spellStart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diangkat</w:t>
            </w:r>
            <w:proofErr w:type="spellEnd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berdasarkan ..........................................</w:t>
            </w:r>
            <w:proofErr w:type="gramStart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Nomor:..........................................</w:t>
            </w:r>
            <w:proofErr w:type="gramEnd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,Tanggal...................................... </w:t>
            </w:r>
            <w:proofErr w:type="spellStart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tentang</w:t>
            </w:r>
            <w:proofErr w:type="spellEnd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Pengangkatan</w:t>
            </w:r>
            <w:proofErr w:type="spellEnd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 </w:t>
            </w:r>
            <w:proofErr w:type="spellStart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>Ketua</w:t>
            </w:r>
            <w:proofErr w:type="spellEnd"/>
            <w:r w:rsidRPr="00B753E9"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  <w:t xml:space="preserve">.........................................., 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  <w:t xml:space="preserve">untuk selanjutnya disebut </w:t>
            </w:r>
            <w:r w:rsidRPr="00B753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  <w:lang w:val="id-ID"/>
              </w:rPr>
              <w:t>PIHAK KE</w:t>
            </w:r>
            <w:r w:rsidRPr="00B753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>DUA</w:t>
            </w: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val="id-ID"/>
              </w:rPr>
              <w:t>.</w:t>
            </w:r>
          </w:p>
        </w:tc>
      </w:tr>
      <w:bookmarkEnd w:id="0"/>
    </w:tbl>
    <w:p w14:paraId="68512E03" w14:textId="77777777" w:rsidR="001F6FAE" w:rsidRPr="00B753E9" w:rsidRDefault="001F6FAE" w:rsidP="001F6FAE">
      <w:pPr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0D5F107F" w14:textId="08E9B0B2" w:rsidR="001F6FAE" w:rsidRPr="00B753E9" w:rsidRDefault="001F6FAE" w:rsidP="001F6FAE">
      <w:pPr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sz w:val="24"/>
          <w:szCs w:val="24"/>
        </w:rPr>
        <w:t xml:space="preserve">PIHAK </w:t>
      </w:r>
      <w:r w:rsidR="00E957BC" w:rsidRPr="00B753E9">
        <w:rPr>
          <w:rFonts w:ascii="Times New Roman" w:hAnsi="Times New Roman" w:cs="Times New Roman"/>
          <w:b/>
          <w:sz w:val="24"/>
          <w:szCs w:val="24"/>
        </w:rPr>
        <w:t>PERTAMA</w:t>
      </w:r>
      <w:r w:rsidRPr="00B753E9">
        <w:rPr>
          <w:rFonts w:ascii="Times New Roman" w:hAnsi="Times New Roman" w:cs="Times New Roman"/>
          <w:bCs/>
          <w:sz w:val="24"/>
          <w:szCs w:val="24"/>
        </w:rPr>
        <w:t xml:space="preserve"> dan </w:t>
      </w:r>
      <w:r w:rsidRPr="00B753E9">
        <w:rPr>
          <w:rFonts w:ascii="Times New Roman" w:hAnsi="Times New Roman" w:cs="Times New Roman"/>
          <w:b/>
          <w:sz w:val="24"/>
          <w:szCs w:val="24"/>
        </w:rPr>
        <w:t>PIHAK KEDUA</w:t>
      </w:r>
      <w:r w:rsidRPr="00B753E9">
        <w:rPr>
          <w:rFonts w:ascii="Times New Roman" w:hAnsi="Times New Roman" w:cs="Times New Roman"/>
          <w:bCs/>
          <w:sz w:val="24"/>
          <w:szCs w:val="24"/>
        </w:rPr>
        <w:t xml:space="preserve"> yang </w:t>
      </w:r>
      <w:proofErr w:type="spellStart"/>
      <w:r w:rsidRPr="00B753E9">
        <w:rPr>
          <w:rFonts w:ascii="Times New Roman" w:hAnsi="Times New Roman" w:cs="Times New Roman"/>
          <w:bCs/>
          <w:sz w:val="24"/>
          <w:szCs w:val="24"/>
        </w:rPr>
        <w:t>secara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bCs/>
          <w:sz w:val="24"/>
          <w:szCs w:val="24"/>
        </w:rPr>
        <w:t>bersama-sama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bCs/>
          <w:sz w:val="24"/>
          <w:szCs w:val="24"/>
        </w:rPr>
        <w:t>disebut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b/>
          <w:sz w:val="24"/>
          <w:szCs w:val="24"/>
        </w:rPr>
        <w:t>PARA PIHAK</w:t>
      </w:r>
      <w:r w:rsidRPr="00B753E9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B753E9">
        <w:rPr>
          <w:rFonts w:ascii="Times New Roman" w:hAnsi="Times New Roman" w:cs="Times New Roman"/>
          <w:bCs/>
          <w:sz w:val="24"/>
          <w:szCs w:val="24"/>
        </w:rPr>
        <w:t>menerangkan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bCs/>
          <w:sz w:val="24"/>
          <w:szCs w:val="24"/>
        </w:rPr>
        <w:t>terlebih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bCs/>
          <w:sz w:val="24"/>
          <w:szCs w:val="24"/>
        </w:rPr>
        <w:t>dahulu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bCs/>
          <w:sz w:val="24"/>
          <w:szCs w:val="24"/>
        </w:rPr>
        <w:t>sebagai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B753E9">
        <w:rPr>
          <w:rFonts w:ascii="Times New Roman" w:hAnsi="Times New Roman" w:cs="Times New Roman"/>
          <w:bCs/>
          <w:sz w:val="24"/>
          <w:szCs w:val="24"/>
        </w:rPr>
        <w:t>berikut</w:t>
      </w:r>
      <w:proofErr w:type="spellEnd"/>
      <w:r w:rsidRPr="00B753E9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sz w:val="24"/>
          <w:szCs w:val="24"/>
          <w:lang w:val="id-ID"/>
        </w:rPr>
        <w:t>:</w:t>
      </w:r>
      <w:proofErr w:type="gramEnd"/>
    </w:p>
    <w:p w14:paraId="130895BB" w14:textId="6D640A00" w:rsidR="001F6FAE" w:rsidRPr="00B753E9" w:rsidRDefault="001F6FAE" w:rsidP="001F6FAE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bahwa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PIHAK PERTAMA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Perguruan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Tinggi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Swasta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Wilayah LLDIKTI IX yang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memiliki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kewenangan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mengatur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penyelenggaraan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akademik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melaksanakan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Tridharma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Perguruan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Tinggi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bidang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pendidikan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penelitian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pengabdian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kepada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sesuai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ketentuan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peraturan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perundang-undangan</w:t>
      </w:r>
      <w:proofErr w:type="spellEnd"/>
      <w:r w:rsidRPr="00B753E9">
        <w:rPr>
          <w:rFonts w:ascii="Times New Roman" w:hAnsi="Times New Roman" w:cs="Times New Roman"/>
          <w:sz w:val="24"/>
          <w:szCs w:val="24"/>
        </w:rPr>
        <w:t>;</w:t>
      </w:r>
    </w:p>
    <w:p w14:paraId="4B64E63F" w14:textId="77777777" w:rsidR="001F6FAE" w:rsidRPr="00B753E9" w:rsidRDefault="001F6FAE" w:rsidP="001F6FAE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proofErr w:type="spellStart"/>
      <w:r w:rsidRPr="00B753E9">
        <w:rPr>
          <w:rFonts w:ascii="Times New Roman" w:hAnsi="Times New Roman" w:cs="Times New Roman"/>
          <w:sz w:val="24"/>
          <w:szCs w:val="24"/>
          <w:highlight w:val="yellow"/>
        </w:rPr>
        <w:t>bahwa</w:t>
      </w:r>
      <w:proofErr w:type="spellEnd"/>
      <w:r w:rsidRPr="00B753E9">
        <w:rPr>
          <w:rFonts w:ascii="Times New Roman" w:hAnsi="Times New Roman" w:cs="Times New Roman"/>
          <w:sz w:val="24"/>
          <w:szCs w:val="24"/>
          <w:highlight w:val="yellow"/>
        </w:rPr>
        <w:t xml:space="preserve"> PIHAK KEDUA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sebuah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……………………………………………………………….</w:t>
      </w:r>
      <w:r w:rsidRPr="00B753E9">
        <w:rPr>
          <w:rFonts w:ascii="Times New Roman" w:hAnsi="Times New Roman" w:cs="Times New Roman"/>
          <w:sz w:val="24"/>
          <w:szCs w:val="24"/>
          <w:highlight w:val="yellow"/>
        </w:rPr>
        <w:t>;</w:t>
      </w:r>
    </w:p>
    <w:p w14:paraId="78E1EB61" w14:textId="70F5AF02" w:rsidR="001F6FAE" w:rsidRPr="00896C39" w:rsidRDefault="001F6FAE" w:rsidP="001F6FAE">
      <w:pPr>
        <w:pStyle w:val="ListParagraph"/>
        <w:widowControl w:val="0"/>
        <w:numPr>
          <w:ilvl w:val="0"/>
          <w:numId w:val="8"/>
        </w:numPr>
        <w:autoSpaceDE w:val="0"/>
        <w:autoSpaceDN w:val="0"/>
        <w:spacing w:after="0"/>
        <w:ind w:left="426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896C39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bahwa</w:t>
      </w:r>
      <w:proofErr w:type="spellEnd"/>
      <w:r w:rsidRPr="00896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90812" w:rsidRPr="00896C3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PARA PIHAK</w:t>
      </w:r>
      <w:r w:rsidR="00F90812" w:rsidRPr="00896C3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hubungan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fungsional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dilaksanakan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sinergi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pemerintahan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Negara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Kesatuan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Republik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Indonesia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sesuai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ketentuan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peraturan</w:t>
      </w:r>
      <w:proofErr w:type="spellEnd"/>
      <w:r w:rsidR="00F90812" w:rsidRPr="00896C3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0812" w:rsidRPr="00896C39">
        <w:rPr>
          <w:rFonts w:ascii="Times New Roman" w:hAnsi="Times New Roman" w:cs="Times New Roman"/>
          <w:sz w:val="24"/>
          <w:szCs w:val="24"/>
        </w:rPr>
        <w:t>perundang-undangan</w:t>
      </w:r>
      <w:proofErr w:type="spellEnd"/>
      <w:r w:rsidRPr="00896C39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E0FE90B" w14:textId="77777777" w:rsidR="001F6FAE" w:rsidRPr="00B753E9" w:rsidRDefault="001F6FAE" w:rsidP="001F6FA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36C07C4" w14:textId="2DEDF4A6" w:rsidR="001F6FAE" w:rsidRPr="00B753E9" w:rsidRDefault="001F6FAE" w:rsidP="001F6FA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753E9">
        <w:rPr>
          <w:rFonts w:ascii="Times New Roman" w:hAnsi="Times New Roman" w:cs="Times New Roman"/>
          <w:sz w:val="24"/>
          <w:szCs w:val="24"/>
        </w:rPr>
        <w:t>Berdasarkan</w:t>
      </w:r>
      <w:proofErr w:type="spellEnd"/>
      <w:r w:rsidRPr="00B75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 w:rsidRPr="00B753E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Pr="00B753E9">
        <w:rPr>
          <w:rFonts w:ascii="Times New Roman" w:hAnsi="Times New Roman" w:cs="Times New Roman"/>
          <w:sz w:val="24"/>
          <w:szCs w:val="24"/>
        </w:rPr>
        <w:t xml:space="preserve"> PARA PIHAK </w:t>
      </w:r>
      <w:proofErr w:type="spellStart"/>
      <w:r w:rsidRPr="00B753E9">
        <w:rPr>
          <w:rFonts w:ascii="Times New Roman" w:hAnsi="Times New Roman" w:cs="Times New Roman"/>
          <w:sz w:val="24"/>
          <w:szCs w:val="24"/>
        </w:rPr>
        <w:t>sepakat</w:t>
      </w:r>
      <w:proofErr w:type="spellEnd"/>
      <w:r w:rsidRPr="00B753E9">
        <w:rPr>
          <w:rFonts w:ascii="Times New Roman" w:hAnsi="Times New Roman" w:cs="Times New Roman"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mengadakan kerja sama kelembagaan dengan memanfaatkan sumber daya yang tersedia tanpa mengurangi tugas pokok masing-masing yang dituangkan dalam sebuah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tentang Pengembangan Pendidikan, Penelitian,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Pengabdian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Masyarakat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(selanjutnya disebut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) dengan ketentuan yang diatur dalam pasal-pasal sebagai berikut:</w:t>
      </w:r>
    </w:p>
    <w:p w14:paraId="3272A998" w14:textId="77777777" w:rsidR="001F6FAE" w:rsidRPr="00B753E9" w:rsidRDefault="001F6FAE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73E0F951" w14:textId="77777777" w:rsidR="001F6FAE" w:rsidRPr="00B753E9" w:rsidRDefault="001F6FAE" w:rsidP="00332EA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1</w:t>
      </w:r>
    </w:p>
    <w:p w14:paraId="3BB60B66" w14:textId="51E00E43" w:rsidR="00332EA0" w:rsidRPr="00B753E9" w:rsidRDefault="001F6FAE" w:rsidP="00332EA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Maksud dan Tujuan</w:t>
      </w:r>
    </w:p>
    <w:p w14:paraId="086A103E" w14:textId="6B750171" w:rsidR="001F6FAE" w:rsidRPr="00B753E9" w:rsidRDefault="001F6FAE" w:rsidP="001F6FAE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Maksud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adalah sebagai pedoman bagi 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dalam rangka kerja sama peningkatan dan pengembangan bidang pendidikan, penelitian,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pengabdian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dan sumber daya manusia sebagai wujud pelaksanaan tridarma perguruan tinggi.</w:t>
      </w:r>
    </w:p>
    <w:p w14:paraId="67FDCF6C" w14:textId="630E8DC2" w:rsidR="001F6FAE" w:rsidRPr="00B753E9" w:rsidRDefault="00F35E7D" w:rsidP="001F6FAE">
      <w:pPr>
        <w:pStyle w:val="ListParagraph"/>
        <w:numPr>
          <w:ilvl w:val="0"/>
          <w:numId w:val="2"/>
        </w:numPr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bertujuan untuk mengembangkan program dan kegiatan yang bermanfaat bagi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dalam rangka mengembangkan kelembagaan dengan memanfaatkan potensi dan kemampuan sumberdaya yang dimiliki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secara maksimal dalam bidang pendidikan, penelitian,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pengabdian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masyarakat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dan sumber daya manusia.</w:t>
      </w:r>
    </w:p>
    <w:p w14:paraId="0F0B4538" w14:textId="77777777" w:rsidR="001F6FAE" w:rsidRPr="00B753E9" w:rsidRDefault="001F6FAE" w:rsidP="00332EA0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2</w:t>
      </w:r>
    </w:p>
    <w:p w14:paraId="3E6B26CC" w14:textId="77777777" w:rsidR="001F6FAE" w:rsidRPr="00B753E9" w:rsidRDefault="001F6FAE" w:rsidP="00332EA0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Ruang Lingkup</w:t>
      </w:r>
    </w:p>
    <w:p w14:paraId="2FBC3574" w14:textId="6E28ABD3" w:rsidR="001F6FAE" w:rsidRPr="00B753E9" w:rsidRDefault="001F6FAE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Ruang lingkup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meliputi:</w:t>
      </w:r>
    </w:p>
    <w:p w14:paraId="4B8B76BE" w14:textId="77777777" w:rsidR="007F3AD1" w:rsidRPr="007F3AD1" w:rsidRDefault="007F3AD1" w:rsidP="007F3AD1">
      <w:pPr>
        <w:pStyle w:val="ListParagraph"/>
        <w:widowControl w:val="0"/>
        <w:numPr>
          <w:ilvl w:val="0"/>
          <w:numId w:val="3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Program magang dan praktek lapangan (Kampus Merdeka);</w:t>
      </w:r>
    </w:p>
    <w:p w14:paraId="4057465E" w14:textId="77777777" w:rsidR="007F3AD1" w:rsidRPr="007F3AD1" w:rsidRDefault="007F3AD1" w:rsidP="007F3AD1">
      <w:pPr>
        <w:pStyle w:val="ListParagraph"/>
        <w:widowControl w:val="0"/>
        <w:numPr>
          <w:ilvl w:val="0"/>
          <w:numId w:val="3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Kerja sama dalam sinergi akademik;</w:t>
      </w:r>
    </w:p>
    <w:p w14:paraId="6F335AD7" w14:textId="7960E5F3" w:rsidR="007F3AD1" w:rsidRPr="007F3AD1" w:rsidRDefault="007F3AD1" w:rsidP="007F3AD1">
      <w:pPr>
        <w:pStyle w:val="ListParagraph"/>
        <w:widowControl w:val="0"/>
        <w:numPr>
          <w:ilvl w:val="0"/>
          <w:numId w:val="3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Penyelenggaraan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kegiatan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kuliah umum</w:t>
      </w:r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workshop,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publikasi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>ilmiah</w:t>
      </w:r>
      <w:proofErr w:type="spellEnd"/>
      <w:r w:rsidR="00F908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dan seminar ahli;</w:t>
      </w:r>
    </w:p>
    <w:p w14:paraId="2030CA04" w14:textId="77777777" w:rsidR="007F3AD1" w:rsidRPr="007F3AD1" w:rsidRDefault="007F3AD1" w:rsidP="007F3AD1">
      <w:pPr>
        <w:pStyle w:val="ListParagraph"/>
        <w:widowControl w:val="0"/>
        <w:numPr>
          <w:ilvl w:val="0"/>
          <w:numId w:val="3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Kolaborasi riset dan pengembangan serta pelatihan SDM; dan</w:t>
      </w:r>
    </w:p>
    <w:p w14:paraId="0AC2C21D" w14:textId="77777777" w:rsidR="007F3AD1" w:rsidRPr="007F3AD1" w:rsidRDefault="007F3AD1" w:rsidP="007F3AD1">
      <w:pPr>
        <w:pStyle w:val="ListParagraph"/>
        <w:widowControl w:val="0"/>
        <w:numPr>
          <w:ilvl w:val="0"/>
          <w:numId w:val="3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Kerja sama lain yang disepakati </w:t>
      </w:r>
      <w:r w:rsidRPr="007F3AD1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7F3AD1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dalam rangka menunjang pelaksanaan tugas, fungsi, dan kewenangan masing-masing PIHAK berdasarkan peraturan perundang-undangan.</w:t>
      </w:r>
    </w:p>
    <w:p w14:paraId="0917DC24" w14:textId="77777777" w:rsidR="001F6FAE" w:rsidRPr="00B753E9" w:rsidRDefault="001F6FAE" w:rsidP="001F6FAE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7364FD6F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3</w:t>
      </w:r>
    </w:p>
    <w:p w14:paraId="045B798C" w14:textId="77777777" w:rsidR="001F6FAE" w:rsidRPr="00B753E9" w:rsidRDefault="001F6FAE" w:rsidP="001F6FAE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Hak dan Kewajiban</w:t>
      </w:r>
    </w:p>
    <w:p w14:paraId="4452AAD4" w14:textId="77777777" w:rsidR="001F6FAE" w:rsidRPr="00B753E9" w:rsidRDefault="001F6FAE" w:rsidP="001F6FAE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mempunyai hak dan kewajiban yang seimbang dan proporsional berdasarkan tanggung jawabnya dalam setiap pelaksanaan program atau kegiatan yang dilakukan oleh 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secara bersama-sama.</w:t>
      </w:r>
    </w:p>
    <w:p w14:paraId="32705EFC" w14:textId="1B9001C0" w:rsidR="001F6FAE" w:rsidRPr="00B753E9" w:rsidRDefault="001F6FAE" w:rsidP="001F6FAE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7E9FDB51" w14:textId="1641CC3B" w:rsidR="00332EA0" w:rsidRDefault="00332EA0" w:rsidP="001F6FAE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7544BA17" w14:textId="77777777" w:rsidR="000163BA" w:rsidRPr="00B753E9" w:rsidRDefault="000163BA" w:rsidP="001F6FAE">
      <w:pPr>
        <w:spacing w:after="160" w:line="259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1BF8A677" w14:textId="77777777" w:rsidR="001F6FAE" w:rsidRPr="00B753E9" w:rsidRDefault="001F6FAE" w:rsidP="001F6FAE">
      <w:pPr>
        <w:spacing w:after="160" w:line="259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lastRenderedPageBreak/>
        <w:t>Pasal 4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br/>
        <w:t>Pelaksanaan Kegiatan</w:t>
      </w:r>
    </w:p>
    <w:p w14:paraId="2D16F08F" w14:textId="320197F2" w:rsidR="001F6FAE" w:rsidRPr="00B753E9" w:rsidRDefault="00F35E7D" w:rsidP="001F6FAE">
      <w:pPr>
        <w:pStyle w:val="ListParagraph"/>
        <w:numPr>
          <w:ilvl w:val="0"/>
          <w:numId w:val="4"/>
        </w:numPr>
        <w:spacing w:after="12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dimaksudkan sebagai suatu dokumen yang terdiri atas ketentuan-ketentuan yang dapat diterima oleh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sebagai dasar bagi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mengadakan kerja sama.</w:t>
      </w:r>
    </w:p>
    <w:p w14:paraId="641762CE" w14:textId="5E1B4085" w:rsidR="001F6FAE" w:rsidRPr="00B753E9" w:rsidRDefault="001F6FAE" w:rsidP="001F6FAE">
      <w:pPr>
        <w:pStyle w:val="ListParagraph"/>
        <w:numPr>
          <w:ilvl w:val="0"/>
          <w:numId w:val="4"/>
        </w:numPr>
        <w:spacing w:after="12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Pelaksanaan lebih lanjut dari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yang berkaitan dengan pelaksanaan kerja sa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a di setiap bidang yang menjadi fokus kerja sama akan diatur di dalam satu atau lebih dokumen Perjanjian Kerja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ama yang memuat mekanisme terperinci mengenai pelaksanaan bidang yang dikerjasamakan, termasuk didalamnya berisi tentang hak dan kewajiban masing-masing PIHAK sebagaimana dimaksud dalam Pasal 3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ini.</w:t>
      </w:r>
    </w:p>
    <w:p w14:paraId="70367643" w14:textId="083DEFC2" w:rsidR="001F6FAE" w:rsidRPr="00B753E9" w:rsidRDefault="001F6FAE" w:rsidP="001F6FAE">
      <w:pPr>
        <w:pStyle w:val="ListParagraph"/>
        <w:numPr>
          <w:ilvl w:val="0"/>
          <w:numId w:val="4"/>
        </w:numPr>
        <w:spacing w:after="12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Perjanjian Kerja Sama sebagaimana dimaksud pada ayat (2) merupakan satu kesatuan dan bagian yang tidak terpisahkan dari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ini.</w:t>
      </w:r>
    </w:p>
    <w:p w14:paraId="7463EB16" w14:textId="2FDAB860" w:rsidR="001F6FAE" w:rsidRPr="00B753E9" w:rsidRDefault="001F6FAE" w:rsidP="001F6FAE">
      <w:pPr>
        <w:pStyle w:val="ListParagraph"/>
        <w:numPr>
          <w:ilvl w:val="0"/>
          <w:numId w:val="4"/>
        </w:numPr>
        <w:spacing w:after="12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Perjanjian Kerja Sama sebagaimana dimaksud pada ayat (2), 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dapat menguasakan kepada pimpinan unit kerja masing-masing sesuai dengan bidang yang dikerjasamakan menurut lingkup kerja sama sebagaimana dimaksud dalam Pasal 2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ini.</w:t>
      </w:r>
    </w:p>
    <w:p w14:paraId="383EA9D9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5706B13D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5</w:t>
      </w:r>
    </w:p>
    <w:p w14:paraId="36CA4EF9" w14:textId="77777777" w:rsidR="001F6FAE" w:rsidRPr="00B753E9" w:rsidRDefault="001F6FAE" w:rsidP="001F6FAE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Pembiayaan</w:t>
      </w:r>
    </w:p>
    <w:p w14:paraId="0A4469D2" w14:textId="397C8A5D" w:rsidR="001F6FAE" w:rsidRPr="00B753E9" w:rsidRDefault="001F6FAE" w:rsidP="001F6FAE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Segala biaya yang timbul sebagai akibat pelaksanaan kegiatan yang termasuk dalam ruang lingkup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dibebankan kepada 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secara proporsional dan/atau sesuai dengan kesepa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yang akan diatur lebih lanjut dalam suatu Perjanjian Kerja Sama sebagaimana dimaksud dalam Pasal 4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ini.</w:t>
      </w:r>
    </w:p>
    <w:p w14:paraId="7D9C5C13" w14:textId="77777777" w:rsidR="001F6FAE" w:rsidRPr="00B753E9" w:rsidRDefault="001F6FAE" w:rsidP="001F6FAE">
      <w:pPr>
        <w:pStyle w:val="ListParagraph"/>
        <w:numPr>
          <w:ilvl w:val="0"/>
          <w:numId w:val="5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Pajak-pajak yang timbul akibat pelaksanaan kerja sama ini dibebankan kepada 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sesuai dengan peraturan perundang-undangan.</w:t>
      </w:r>
    </w:p>
    <w:p w14:paraId="72854D58" w14:textId="77777777" w:rsidR="001F6FAE" w:rsidRPr="00B753E9" w:rsidRDefault="001F6FAE" w:rsidP="001F6FAE">
      <w:pPr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7EF52053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6</w:t>
      </w:r>
    </w:p>
    <w:p w14:paraId="1CE61DFE" w14:textId="77777777" w:rsidR="001F6FAE" w:rsidRPr="00B753E9" w:rsidRDefault="001F6FAE" w:rsidP="001F6FAE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Jangka Waktu</w:t>
      </w:r>
    </w:p>
    <w:p w14:paraId="43196D45" w14:textId="0A8F5842" w:rsidR="001F6FAE" w:rsidRPr="00B753E9" w:rsidRDefault="00F35E7D" w:rsidP="001F6FAE">
      <w:pPr>
        <w:pStyle w:val="ListParagraph"/>
        <w:widowControl w:val="0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berlaku sejak tanggal ditandatang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ni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untuk jangka waktu selama </w:t>
      </w:r>
      <w:r w:rsidR="007F3AD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5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id-ID"/>
        </w:rPr>
        <w:t xml:space="preserve"> (</w:t>
      </w:r>
      <w:r w:rsidR="007F3AD1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lima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  <w:lang w:val="id-ID"/>
        </w:rPr>
        <w:t>) tahun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dan dapat diperpanjang, diubah, disempurnakan, atau diakhiri atas persetujuan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</w:t>
      </w:r>
    </w:p>
    <w:p w14:paraId="4181BB4B" w14:textId="02646532" w:rsidR="001F6FAE" w:rsidRPr="00B753E9" w:rsidRDefault="001F6FAE" w:rsidP="001F6FAE">
      <w:pPr>
        <w:pStyle w:val="ListParagraph"/>
        <w:widowControl w:val="0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melakukan konsultasi atas rancangan perpanjangan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selambat-lambatnya 3 (tiga) bulan sebelum berakhirnya jangka waktu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ini.</w:t>
      </w:r>
    </w:p>
    <w:p w14:paraId="28FB142C" w14:textId="5273E317" w:rsidR="001F6FAE" w:rsidRPr="00B753E9" w:rsidRDefault="001F6FAE" w:rsidP="001F6FAE">
      <w:pPr>
        <w:pStyle w:val="ListParagraph"/>
        <w:widowControl w:val="0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Dalam hal salah satu PIHAK berkeinginan mengakhiri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sebelum jangka waktu sebagaimana dimaksud pada ayat (1), maka PIHAK yang bersangkutan tersebut wajib memberitahukan secara tertulis kepada PIHAK lainnya selambat-lambatnya 3 (tiga) bulan sebelum diakhirinya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ini.</w:t>
      </w:r>
    </w:p>
    <w:p w14:paraId="4341B35A" w14:textId="24D7A485" w:rsidR="001F6FAE" w:rsidRPr="00B753E9" w:rsidRDefault="001F6FAE" w:rsidP="001F6FAE">
      <w:pPr>
        <w:pStyle w:val="ListParagraph"/>
        <w:widowControl w:val="0"/>
        <w:numPr>
          <w:ilvl w:val="0"/>
          <w:numId w:val="1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Dalam hal diketahui dan/atau diberlakukan peraturan perundang-undangan yang menyebabkan tidak dapat dilaksanakannya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ini, maka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 akan berakhir sejak diketahui dan/atau diberlakukannya peraturan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lastRenderedPageBreak/>
        <w:t>perundang-undangan dimaksud tanpa terikat ketentuan sebagaimana dimaksud pada ayat (1).</w:t>
      </w:r>
    </w:p>
    <w:p w14:paraId="4A8A5597" w14:textId="77777777" w:rsidR="001F6FAE" w:rsidRPr="00B753E9" w:rsidRDefault="001F6FAE" w:rsidP="00332EA0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38027027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7</w:t>
      </w:r>
    </w:p>
    <w:p w14:paraId="50954A07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Perubahan</w:t>
      </w:r>
    </w:p>
    <w:p w14:paraId="0A45E1C9" w14:textId="52BE93EB" w:rsidR="001F6FAE" w:rsidRPr="00B753E9" w:rsidRDefault="00F35E7D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dapat diubah dengan kesepa</w:t>
      </w:r>
      <w:proofErr w:type="spellStart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haman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dan persetujuan tertulis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, dan akan dituangkan dalam suatu addendum serta merupakan satu kesatuan bagian yang tidak terpisahkan dari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ini.</w:t>
      </w:r>
    </w:p>
    <w:p w14:paraId="35F39D6F" w14:textId="77777777" w:rsidR="001F6FAE" w:rsidRPr="00B753E9" w:rsidRDefault="001F6FAE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5DEB74C1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8</w:t>
      </w:r>
    </w:p>
    <w:p w14:paraId="2CEAEA41" w14:textId="77777777" w:rsidR="001F6FAE" w:rsidRPr="00B753E9" w:rsidRDefault="001F6FAE" w:rsidP="001F6FAE">
      <w:pPr>
        <w:spacing w:after="1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Penyelesaian Perselisihan</w:t>
      </w:r>
    </w:p>
    <w:p w14:paraId="4B2986CB" w14:textId="77DFE2C4" w:rsidR="001F6FAE" w:rsidRPr="00B753E9" w:rsidRDefault="001F6FAE" w:rsidP="001F6FAE">
      <w:pPr>
        <w:spacing w:after="1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Dalam hal timbul perbedaan pendapat atau kesalahpahaman dalam pelaksanaan </w:t>
      </w:r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="00F35E7D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ini, </w:t>
      </w: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PARA PIHAK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akan melakukan musyawarah untuk mufakat guna mencapai solusi yang disepakati bersama.</w:t>
      </w:r>
    </w:p>
    <w:p w14:paraId="13250905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</w:p>
    <w:p w14:paraId="0ED7AE2E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Pasal 9</w:t>
      </w:r>
    </w:p>
    <w:p w14:paraId="0341D862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Korespondensi</w:t>
      </w:r>
    </w:p>
    <w:p w14:paraId="47E4F75F" w14:textId="2241A4AB" w:rsidR="001F6FAE" w:rsidRDefault="001F6FAE" w:rsidP="007F3AD1">
      <w:pPr>
        <w:pStyle w:val="ListParagraph"/>
        <w:numPr>
          <w:ilvl w:val="0"/>
          <w:numId w:val="6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Semua pemberitahuan dan komunikasi lain berdasarkan Perjanjian ini harus dibuat secara tertulis diserahkan langsung, surat pos tercatat atau jasa kurir dengan tanda terima yang jelas di alamat masing-masing pihak sebagai berikut:</w:t>
      </w: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327"/>
      </w:tblGrid>
      <w:tr w:rsidR="007F3AD1" w:rsidRPr="00061654" w14:paraId="1A390E14" w14:textId="77777777" w:rsidTr="00C63A72">
        <w:tc>
          <w:tcPr>
            <w:tcW w:w="8595" w:type="dxa"/>
            <w:gridSpan w:val="2"/>
          </w:tcPr>
          <w:p w14:paraId="5F60A8D0" w14:textId="77777777" w:rsidR="007F3AD1" w:rsidRPr="00061654" w:rsidRDefault="007F3AD1" w:rsidP="00C63A72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a.</w:t>
            </w: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</w:t>
            </w:r>
            <w:r w:rsidRPr="000616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PIHAK PERTAMA</w:t>
            </w:r>
          </w:p>
        </w:tc>
      </w:tr>
      <w:tr w:rsidR="00957CAF" w:rsidRPr="00061654" w14:paraId="6956C86F" w14:textId="77777777" w:rsidTr="00C63A72">
        <w:tc>
          <w:tcPr>
            <w:tcW w:w="2268" w:type="dxa"/>
          </w:tcPr>
          <w:p w14:paraId="19DDD8EE" w14:textId="77777777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Nama</w:t>
            </w:r>
          </w:p>
        </w:tc>
        <w:tc>
          <w:tcPr>
            <w:tcW w:w="6327" w:type="dxa"/>
          </w:tcPr>
          <w:p w14:paraId="6ED7D6C2" w14:textId="22052FF0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134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Renaldi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SE., MM</w:t>
            </w:r>
          </w:p>
        </w:tc>
      </w:tr>
      <w:tr w:rsidR="00957CAF" w:rsidRPr="00061654" w14:paraId="62CD3295" w14:textId="77777777" w:rsidTr="00C63A72">
        <w:tc>
          <w:tcPr>
            <w:tcW w:w="2268" w:type="dxa"/>
          </w:tcPr>
          <w:p w14:paraId="4154432F" w14:textId="77777777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6327" w:type="dxa"/>
          </w:tcPr>
          <w:p w14:paraId="58A23B63" w14:textId="3C0CD8B7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134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: Kepala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Pusat</w:t>
            </w:r>
            <w:r w:rsidRPr="00B134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Kerjasama</w:t>
            </w:r>
          </w:p>
        </w:tc>
      </w:tr>
      <w:tr w:rsidR="00957CAF" w:rsidRPr="00061654" w14:paraId="76BC7B3A" w14:textId="77777777" w:rsidTr="00C63A72">
        <w:tc>
          <w:tcPr>
            <w:tcW w:w="2268" w:type="dxa"/>
          </w:tcPr>
          <w:p w14:paraId="751A745D" w14:textId="77777777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6327" w:type="dxa"/>
          </w:tcPr>
          <w:p w14:paraId="12EF05C1" w14:textId="53E2A5BE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134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: Jl. Puang Haji Daud, No.4 Kota Palopo</w:t>
            </w:r>
          </w:p>
        </w:tc>
      </w:tr>
      <w:tr w:rsidR="00957CAF" w:rsidRPr="00061654" w14:paraId="149AE358" w14:textId="77777777" w:rsidTr="00C63A72">
        <w:tc>
          <w:tcPr>
            <w:tcW w:w="2268" w:type="dxa"/>
          </w:tcPr>
          <w:p w14:paraId="37D0502A" w14:textId="77777777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Telepon</w:t>
            </w:r>
          </w:p>
        </w:tc>
        <w:tc>
          <w:tcPr>
            <w:tcW w:w="6327" w:type="dxa"/>
          </w:tcPr>
          <w:p w14:paraId="4DA02AE8" w14:textId="38FD4BE1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134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: 08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5230820991</w:t>
            </w:r>
          </w:p>
        </w:tc>
      </w:tr>
      <w:tr w:rsidR="00957CAF" w:rsidRPr="00061654" w14:paraId="77AA4CEC" w14:textId="77777777" w:rsidTr="00C63A72">
        <w:tc>
          <w:tcPr>
            <w:tcW w:w="2268" w:type="dxa"/>
          </w:tcPr>
          <w:p w14:paraId="15107160" w14:textId="77777777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Email</w:t>
            </w:r>
          </w:p>
        </w:tc>
        <w:tc>
          <w:tcPr>
            <w:tcW w:w="6327" w:type="dxa"/>
          </w:tcPr>
          <w:p w14:paraId="32DA3183" w14:textId="6854D91E" w:rsidR="00957CAF" w:rsidRPr="00061654" w:rsidRDefault="00957CAF" w:rsidP="00957CAF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134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: </w:t>
            </w:r>
            <w:r w:rsidRPr="00B13435">
              <w:rPr>
                <w:rFonts w:ascii="Times New Roman" w:hAnsi="Times New Roman" w:cs="Times New Roman"/>
              </w:rPr>
              <w:fldChar w:fldCharType="begin"/>
            </w:r>
            <w:r w:rsidRPr="00B13435">
              <w:rPr>
                <w:rFonts w:ascii="Times New Roman" w:hAnsi="Times New Roman" w:cs="Times New Roman"/>
              </w:rPr>
              <w:instrText xml:space="preserve"> HYPERLINK "mailto:rektorat@unanda.ac.id" </w:instrText>
            </w:r>
            <w:r w:rsidRPr="00B13435">
              <w:rPr>
                <w:rFonts w:ascii="Times New Roman" w:hAnsi="Times New Roman" w:cs="Times New Roman"/>
              </w:rPr>
              <w:fldChar w:fldCharType="separate"/>
            </w:r>
            <w:r w:rsidRPr="00B13435">
              <w:rPr>
                <w:rStyle w:val="Hyperlink"/>
                <w:rFonts w:ascii="Times New Roman" w:hAnsi="Times New Roman" w:cs="Times New Roman"/>
                <w:sz w:val="24"/>
                <w:szCs w:val="24"/>
                <w:lang w:val="id-ID"/>
              </w:rPr>
              <w:t>rektorat@unanda.ac.id</w:t>
            </w:r>
            <w:r w:rsidRPr="00B13435">
              <w:rPr>
                <w:rStyle w:val="Hyperlink"/>
                <w:rFonts w:ascii="Times New Roman" w:hAnsi="Times New Roman" w:cs="Times New Roman"/>
                <w:sz w:val="24"/>
                <w:szCs w:val="24"/>
                <w:lang w:val="id-ID"/>
              </w:rPr>
              <w:fldChar w:fldCharType="end"/>
            </w:r>
            <w:r w:rsidRPr="00B1343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 xml:space="preserve"> </w:t>
            </w:r>
          </w:p>
        </w:tc>
      </w:tr>
    </w:tbl>
    <w:p w14:paraId="4B56EF04" w14:textId="4B05A5D8" w:rsidR="007F3AD1" w:rsidRPr="00061654" w:rsidRDefault="007F3AD1" w:rsidP="007F3AD1">
      <w:pPr>
        <w:pStyle w:val="ListParagraph"/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tbl>
      <w:tblPr>
        <w:tblStyle w:val="TableGrid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6327"/>
      </w:tblGrid>
      <w:tr w:rsidR="007F3AD1" w:rsidRPr="00061654" w14:paraId="0F7DC914" w14:textId="77777777" w:rsidTr="00C63A72">
        <w:tc>
          <w:tcPr>
            <w:tcW w:w="8595" w:type="dxa"/>
            <w:gridSpan w:val="2"/>
          </w:tcPr>
          <w:p w14:paraId="5E7A28D8" w14:textId="77777777" w:rsidR="007F3AD1" w:rsidRPr="00061654" w:rsidRDefault="007F3AD1" w:rsidP="00C63A72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id-ID"/>
              </w:rPr>
              <w:t>b. PIHAK KEDUA</w:t>
            </w:r>
          </w:p>
        </w:tc>
      </w:tr>
      <w:tr w:rsidR="007F3AD1" w:rsidRPr="00061654" w14:paraId="18DD5CDF" w14:textId="77777777" w:rsidTr="00C63A72">
        <w:tc>
          <w:tcPr>
            <w:tcW w:w="2268" w:type="dxa"/>
          </w:tcPr>
          <w:p w14:paraId="6797B93D" w14:textId="77777777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Nama</w:t>
            </w:r>
          </w:p>
        </w:tc>
        <w:tc>
          <w:tcPr>
            <w:tcW w:w="6327" w:type="dxa"/>
          </w:tcPr>
          <w:p w14:paraId="42AA431C" w14:textId="3E676CCA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  <w:tr w:rsidR="007F3AD1" w:rsidRPr="00061654" w14:paraId="78E1D21B" w14:textId="77777777" w:rsidTr="00C63A72">
        <w:tc>
          <w:tcPr>
            <w:tcW w:w="2268" w:type="dxa"/>
          </w:tcPr>
          <w:p w14:paraId="7F40865D" w14:textId="77777777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Jabatan</w:t>
            </w:r>
          </w:p>
        </w:tc>
        <w:tc>
          <w:tcPr>
            <w:tcW w:w="6327" w:type="dxa"/>
          </w:tcPr>
          <w:p w14:paraId="696F9631" w14:textId="20C549EA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  <w:tr w:rsidR="007F3AD1" w:rsidRPr="00061654" w14:paraId="651FA6D1" w14:textId="77777777" w:rsidTr="00C63A72">
        <w:tc>
          <w:tcPr>
            <w:tcW w:w="2268" w:type="dxa"/>
          </w:tcPr>
          <w:p w14:paraId="0A463CC4" w14:textId="77777777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Alamat</w:t>
            </w:r>
          </w:p>
        </w:tc>
        <w:tc>
          <w:tcPr>
            <w:tcW w:w="6327" w:type="dxa"/>
          </w:tcPr>
          <w:p w14:paraId="4395CE7F" w14:textId="4BB16941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bookmarkStart w:id="1" w:name="_GoBack"/>
            <w:bookmarkEnd w:id="1"/>
          </w:p>
        </w:tc>
      </w:tr>
      <w:tr w:rsidR="007F3AD1" w:rsidRPr="00061654" w14:paraId="7F51650C" w14:textId="77777777" w:rsidTr="00C63A72">
        <w:tc>
          <w:tcPr>
            <w:tcW w:w="2268" w:type="dxa"/>
          </w:tcPr>
          <w:p w14:paraId="0A4F811D" w14:textId="77777777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Telepon</w:t>
            </w:r>
          </w:p>
        </w:tc>
        <w:tc>
          <w:tcPr>
            <w:tcW w:w="6327" w:type="dxa"/>
          </w:tcPr>
          <w:p w14:paraId="2718D934" w14:textId="701FB4E2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  <w:tr w:rsidR="007F3AD1" w:rsidRPr="00061654" w14:paraId="04BEFC1C" w14:textId="77777777" w:rsidTr="00C63A72">
        <w:tc>
          <w:tcPr>
            <w:tcW w:w="2268" w:type="dxa"/>
          </w:tcPr>
          <w:p w14:paraId="709E704C" w14:textId="77777777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06165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Email</w:t>
            </w:r>
          </w:p>
        </w:tc>
        <w:tc>
          <w:tcPr>
            <w:tcW w:w="6327" w:type="dxa"/>
          </w:tcPr>
          <w:p w14:paraId="09470607" w14:textId="0B6B2CE1" w:rsidR="007F3AD1" w:rsidRPr="00061654" w:rsidRDefault="007F3AD1" w:rsidP="00C63A72">
            <w:pPr>
              <w:ind w:left="183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</w:tc>
      </w:tr>
    </w:tbl>
    <w:p w14:paraId="35F2C763" w14:textId="337B29A8" w:rsidR="001F6FAE" w:rsidRPr="00B753E9" w:rsidRDefault="001F6FAE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DD7EC91" w14:textId="77777777" w:rsidR="001F6FAE" w:rsidRPr="00B753E9" w:rsidRDefault="001F6FAE" w:rsidP="001F6FAE">
      <w:pPr>
        <w:pStyle w:val="ListParagraph"/>
        <w:numPr>
          <w:ilvl w:val="0"/>
          <w:numId w:val="6"/>
        </w:numPr>
        <w:spacing w:after="0"/>
        <w:ind w:left="36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Dalam hal terjadi perubahan terhadap alamat dari salah satu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ihak, 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p</w:t>
      </w:r>
      <w:r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ihak yang berubah alamatnya wajib memberitahukan kepada Pihak lainnya dalam waktu 14 (empat belas) hari.</w:t>
      </w:r>
    </w:p>
    <w:p w14:paraId="0665A8F4" w14:textId="0B0CB406" w:rsidR="001F33D7" w:rsidRPr="00B753E9" w:rsidRDefault="001F33D7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01630860" w14:textId="4F44F535" w:rsidR="00332EA0" w:rsidRPr="00B753E9" w:rsidRDefault="00332EA0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237FE426" w14:textId="7C604856" w:rsidR="00332EA0" w:rsidRPr="00B753E9" w:rsidRDefault="00332EA0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14C416D6" w14:textId="41ACD281" w:rsidR="00332EA0" w:rsidRPr="00B753E9" w:rsidRDefault="00332EA0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1E1472A3" w14:textId="117E8D8B" w:rsidR="00332EA0" w:rsidRPr="00B753E9" w:rsidRDefault="00332EA0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7F82E90E" w14:textId="5C33B6F2" w:rsidR="00332EA0" w:rsidRPr="00B753E9" w:rsidRDefault="00332EA0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</w:p>
    <w:p w14:paraId="347C8B19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lastRenderedPageBreak/>
        <w:t>Pasal 10</w:t>
      </w:r>
    </w:p>
    <w:p w14:paraId="28F11AC5" w14:textId="77777777" w:rsidR="001F6FAE" w:rsidRPr="00B753E9" w:rsidRDefault="001F6FAE" w:rsidP="001F6FAE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Penutup</w:t>
      </w:r>
    </w:p>
    <w:p w14:paraId="449CC57E" w14:textId="1871D618" w:rsidR="001F6FAE" w:rsidRPr="00B753E9" w:rsidRDefault="00F35E7D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</w:pPr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Nota </w:t>
      </w:r>
      <w:proofErr w:type="spellStart"/>
      <w:r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Kesepahaman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ini</w:t>
      </w:r>
      <w:proofErr w:type="spellEnd"/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 dibuat dan ditandatangani di 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highlight w:val="yellow"/>
        </w:rPr>
        <w:t>….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pada hari, tanggal, bulan, dan tahun sebagaimana disebutkan pada awal naskah, dalam rangkap 2 (dua) asli, berm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terai cukup, dan seluruhnya mempunyai kekuatan hukum yang sama. Masing-masing dipegang oleh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PIHAK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F56147" w:rsidRPr="00B753E9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PERTAMA 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 xml:space="preserve">dan </w:t>
      </w:r>
      <w:r w:rsidR="001F6FAE" w:rsidRPr="00B753E9">
        <w:rPr>
          <w:rFonts w:ascii="Times New Roman" w:hAnsi="Times New Roman" w:cs="Times New Roman"/>
          <w:b/>
          <w:color w:val="000000" w:themeColor="text1"/>
          <w:sz w:val="24"/>
          <w:szCs w:val="24"/>
          <w:lang w:val="id-ID"/>
        </w:rPr>
        <w:t>PIHAK KEDUA</w:t>
      </w:r>
      <w:r w:rsidR="001F6FAE" w:rsidRPr="00B753E9">
        <w:rPr>
          <w:rFonts w:ascii="Times New Roman" w:hAnsi="Times New Roman" w:cs="Times New Roman"/>
          <w:color w:val="000000" w:themeColor="text1"/>
          <w:sz w:val="24"/>
          <w:szCs w:val="24"/>
          <w:lang w:val="id-ID"/>
        </w:rPr>
        <w:t>.</w:t>
      </w:r>
    </w:p>
    <w:p w14:paraId="4D514904" w14:textId="77777777" w:rsidR="001F6FAE" w:rsidRPr="00B753E9" w:rsidRDefault="001F6FAE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26AFAEA" w14:textId="3F7976FB" w:rsidR="001F6FAE" w:rsidRPr="00B753E9" w:rsidRDefault="001F6FAE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1D6570C" w14:textId="77777777" w:rsidR="00471686" w:rsidRPr="00B753E9" w:rsidRDefault="00471686" w:rsidP="001F6FAE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893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6"/>
      </w:tblGrid>
      <w:tr w:rsidR="001F6FAE" w:rsidRPr="00B753E9" w14:paraId="49B17C13" w14:textId="77777777" w:rsidTr="001809A3">
        <w:trPr>
          <w:jc w:val="center"/>
        </w:trPr>
        <w:tc>
          <w:tcPr>
            <w:tcW w:w="4395" w:type="dxa"/>
          </w:tcPr>
          <w:p w14:paraId="1D28C265" w14:textId="11530B32" w:rsidR="001F6FAE" w:rsidRPr="00B753E9" w:rsidRDefault="001F6FAE" w:rsidP="007F3A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id-ID"/>
              </w:rPr>
              <w:t xml:space="preserve">PIHAK </w:t>
            </w:r>
            <w:r w:rsidR="00F56147"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PERTAMA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  <w:t>,</w:t>
            </w:r>
          </w:p>
          <w:p w14:paraId="3FB658EF" w14:textId="77777777" w:rsidR="001F6FAE" w:rsidRPr="00B753E9" w:rsidRDefault="001F6FAE" w:rsidP="007F3A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  <w:p w14:paraId="517EA429" w14:textId="77777777" w:rsidR="001F6FAE" w:rsidRPr="00B753E9" w:rsidRDefault="001F6FAE" w:rsidP="007F3A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  <w:p w14:paraId="026CA2D9" w14:textId="77777777" w:rsidR="001F6FAE" w:rsidRPr="00B753E9" w:rsidRDefault="001F6FAE" w:rsidP="007F3A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  <w:p w14:paraId="1CB00C2B" w14:textId="68A3E935" w:rsidR="001F6FAE" w:rsidRDefault="001F6FAE" w:rsidP="007F3A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  <w:p w14:paraId="733682F9" w14:textId="77777777" w:rsidR="000163BA" w:rsidRPr="00B753E9" w:rsidRDefault="000163BA" w:rsidP="007F3AD1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id-ID"/>
              </w:rPr>
            </w:pPr>
          </w:p>
          <w:p w14:paraId="28CF7CFB" w14:textId="4562641B" w:rsidR="001F6FAE" w:rsidRPr="00B753E9" w:rsidRDefault="00851C6E" w:rsidP="007F3AD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Dr. Ir. H. Annas </w:t>
            </w:r>
            <w:proofErr w:type="spellStart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Boceng</w:t>
            </w:r>
            <w:proofErr w:type="spellEnd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M.Si</w:t>
            </w:r>
            <w:proofErr w:type="spellEnd"/>
            <w:proofErr w:type="gramEnd"/>
          </w:p>
          <w:p w14:paraId="3AFA6BDF" w14:textId="77777777" w:rsidR="001F6FAE" w:rsidRPr="00B753E9" w:rsidRDefault="001F6FAE" w:rsidP="007F3AD1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proofErr w:type="spellStart"/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Rektor</w:t>
            </w:r>
            <w:proofErr w:type="spellEnd"/>
          </w:p>
          <w:p w14:paraId="340916D0" w14:textId="77777777" w:rsidR="001F6FAE" w:rsidRPr="00B753E9" w:rsidRDefault="001F6FAE" w:rsidP="007F3AD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u w:val="single"/>
              </w:rPr>
            </w:pPr>
          </w:p>
        </w:tc>
        <w:tc>
          <w:tcPr>
            <w:tcW w:w="4536" w:type="dxa"/>
          </w:tcPr>
          <w:p w14:paraId="5BBD0A5E" w14:textId="16F9D612" w:rsidR="001F6FAE" w:rsidRPr="00B753E9" w:rsidRDefault="001F6FAE" w:rsidP="007F3AD1">
            <w:pPr>
              <w:ind w:lef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</w:pP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  <w:lang w:val="id-ID"/>
              </w:rPr>
              <w:t xml:space="preserve">PIHAK </w:t>
            </w:r>
            <w:r w:rsidRPr="00B753E9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highlight w:val="yellow"/>
              </w:rPr>
              <w:t>KEDUA</w:t>
            </w:r>
            <w:r w:rsidRPr="00B753E9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  <w:t>,</w:t>
            </w:r>
          </w:p>
          <w:p w14:paraId="7E43AC0F" w14:textId="77777777" w:rsidR="001F6FAE" w:rsidRPr="00B753E9" w:rsidRDefault="001F6FAE" w:rsidP="007F3AD1">
            <w:pPr>
              <w:ind w:lef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</w:pPr>
          </w:p>
          <w:p w14:paraId="052CBB95" w14:textId="77777777" w:rsidR="001F6FAE" w:rsidRPr="00B753E9" w:rsidRDefault="001F6FAE" w:rsidP="007F3AD1">
            <w:pPr>
              <w:ind w:lef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</w:pPr>
          </w:p>
          <w:p w14:paraId="2024E79F" w14:textId="77777777" w:rsidR="001F6FAE" w:rsidRPr="00B753E9" w:rsidRDefault="001F6FAE" w:rsidP="007F3AD1">
            <w:pPr>
              <w:ind w:lef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</w:pPr>
          </w:p>
          <w:p w14:paraId="42D683D9" w14:textId="0D4B79CE" w:rsidR="001F6FAE" w:rsidRDefault="001F6FAE" w:rsidP="007F3AD1">
            <w:pPr>
              <w:ind w:lef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</w:pPr>
          </w:p>
          <w:p w14:paraId="238C8451" w14:textId="77777777" w:rsidR="000163BA" w:rsidRPr="00B753E9" w:rsidRDefault="000163BA" w:rsidP="007F3AD1">
            <w:pPr>
              <w:ind w:left="-25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highlight w:val="yellow"/>
                <w:lang w:val="id-ID"/>
              </w:rPr>
            </w:pPr>
          </w:p>
          <w:p w14:paraId="3A8CE171" w14:textId="77777777" w:rsidR="001F6FAE" w:rsidRPr="00B753E9" w:rsidRDefault="001F6FAE" w:rsidP="007F3AD1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753E9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highlight w:val="yellow"/>
              </w:rPr>
              <w:t>………………………………….</w:t>
            </w:r>
          </w:p>
        </w:tc>
      </w:tr>
    </w:tbl>
    <w:p w14:paraId="61532480" w14:textId="77777777" w:rsidR="001F6FAE" w:rsidRPr="00B753E9" w:rsidRDefault="001F6FAE" w:rsidP="001F6FAE">
      <w:pPr>
        <w:rPr>
          <w:rFonts w:ascii="Times New Roman" w:hAnsi="Times New Roman" w:cs="Times New Roman"/>
          <w:sz w:val="24"/>
          <w:szCs w:val="24"/>
        </w:rPr>
      </w:pPr>
    </w:p>
    <w:p w14:paraId="4DAC1C57" w14:textId="77777777" w:rsidR="001F6FAE" w:rsidRPr="00B753E9" w:rsidRDefault="001F6FAE" w:rsidP="001F6FAE">
      <w:pPr>
        <w:rPr>
          <w:rFonts w:ascii="Times New Roman" w:hAnsi="Times New Roman" w:cs="Times New Roman"/>
          <w:sz w:val="24"/>
          <w:szCs w:val="24"/>
        </w:rPr>
      </w:pPr>
    </w:p>
    <w:p w14:paraId="5EC80747" w14:textId="77777777" w:rsidR="001F6FAE" w:rsidRPr="00B753E9" w:rsidRDefault="001F6FAE" w:rsidP="001F6FAE">
      <w:pPr>
        <w:rPr>
          <w:rFonts w:ascii="Times New Roman" w:hAnsi="Times New Roman" w:cs="Times New Roman"/>
          <w:sz w:val="24"/>
          <w:szCs w:val="24"/>
        </w:rPr>
      </w:pPr>
    </w:p>
    <w:p w14:paraId="299466C5" w14:textId="77777777" w:rsidR="003106D6" w:rsidRPr="00B753E9" w:rsidRDefault="003106D6">
      <w:pPr>
        <w:rPr>
          <w:rFonts w:ascii="Times New Roman" w:hAnsi="Times New Roman" w:cs="Times New Roman"/>
          <w:sz w:val="24"/>
          <w:szCs w:val="24"/>
        </w:rPr>
      </w:pPr>
    </w:p>
    <w:sectPr w:rsidR="003106D6" w:rsidRPr="00B753E9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F864C7" w14:textId="77777777" w:rsidR="00343E44" w:rsidRDefault="00343E44">
      <w:pPr>
        <w:spacing w:line="240" w:lineRule="auto"/>
      </w:pPr>
      <w:r>
        <w:separator/>
      </w:r>
    </w:p>
  </w:endnote>
  <w:endnote w:type="continuationSeparator" w:id="0">
    <w:p w14:paraId="71AEF3AE" w14:textId="77777777" w:rsidR="00343E44" w:rsidRDefault="00343E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2693" w:type="dxa"/>
      <w:tblInd w:w="637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418"/>
      <w:gridCol w:w="1275"/>
    </w:tblGrid>
    <w:tr w:rsidR="008867C1" w14:paraId="6270FF23" w14:textId="77777777" w:rsidTr="006C06F7"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5DB7CBE" w14:textId="4326E440" w:rsidR="008867C1" w:rsidRDefault="001F6FAE" w:rsidP="008867C1">
          <w:pPr>
            <w:pStyle w:val="Footer"/>
            <w:spacing w:line="256" w:lineRule="auto"/>
            <w:jc w:val="center"/>
            <w:rPr>
              <w:sz w:val="14"/>
              <w:szCs w:val="14"/>
              <w:lang w:val="ms-MY"/>
            </w:rPr>
          </w:pPr>
          <w:r>
            <w:rPr>
              <w:sz w:val="14"/>
              <w:szCs w:val="14"/>
              <w:lang w:val="ms-MY"/>
            </w:rPr>
            <w:t xml:space="preserve">Paraf Pihak </w:t>
          </w:r>
          <w:r w:rsidR="00BD53CF">
            <w:rPr>
              <w:sz w:val="14"/>
              <w:szCs w:val="14"/>
              <w:lang w:val="ms-MY"/>
            </w:rPr>
            <w:t>Pertama</w:t>
          </w: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04D598A" w14:textId="77777777" w:rsidR="008867C1" w:rsidRDefault="001F6FAE" w:rsidP="008867C1">
          <w:pPr>
            <w:pStyle w:val="Footer"/>
            <w:spacing w:line="256" w:lineRule="auto"/>
            <w:jc w:val="center"/>
            <w:rPr>
              <w:sz w:val="14"/>
              <w:szCs w:val="14"/>
              <w:lang w:val="ms-MY"/>
            </w:rPr>
          </w:pPr>
          <w:r>
            <w:rPr>
              <w:sz w:val="14"/>
              <w:szCs w:val="14"/>
              <w:lang w:val="ms-MY"/>
            </w:rPr>
            <w:t>Paraf Pihak Kedua</w:t>
          </w:r>
        </w:p>
      </w:tc>
    </w:tr>
    <w:tr w:rsidR="008867C1" w14:paraId="0A745AD2" w14:textId="77777777" w:rsidTr="006C06F7">
      <w:trPr>
        <w:trHeight w:val="503"/>
      </w:trPr>
      <w:tc>
        <w:tcPr>
          <w:tcW w:w="141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23F8D33C" w14:textId="77777777" w:rsidR="008867C1" w:rsidRDefault="00343E44" w:rsidP="008867C1">
          <w:pPr>
            <w:pStyle w:val="Footer"/>
            <w:spacing w:line="256" w:lineRule="auto"/>
            <w:rPr>
              <w:rFonts w:ascii="Tahoma" w:hAnsi="Tahoma" w:cs="Tahoma"/>
              <w:lang w:val="ms-MY"/>
            </w:rPr>
          </w:pPr>
        </w:p>
      </w:tc>
      <w:tc>
        <w:tcPr>
          <w:tcW w:w="127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1BCC5F65" w14:textId="77777777" w:rsidR="008867C1" w:rsidRDefault="00343E44" w:rsidP="008867C1">
          <w:pPr>
            <w:pStyle w:val="Footer"/>
            <w:spacing w:line="256" w:lineRule="auto"/>
            <w:rPr>
              <w:rFonts w:ascii="Tahoma" w:hAnsi="Tahoma" w:cs="Tahoma"/>
              <w:lang w:val="ms-MY"/>
            </w:rPr>
          </w:pPr>
        </w:p>
      </w:tc>
    </w:tr>
  </w:tbl>
  <w:p w14:paraId="2CCCD573" w14:textId="77777777" w:rsidR="008867C1" w:rsidRDefault="00343E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1D0113" w14:textId="77777777" w:rsidR="00343E44" w:rsidRDefault="00343E44">
      <w:pPr>
        <w:spacing w:line="240" w:lineRule="auto"/>
      </w:pPr>
      <w:r>
        <w:separator/>
      </w:r>
    </w:p>
  </w:footnote>
  <w:footnote w:type="continuationSeparator" w:id="0">
    <w:p w14:paraId="640A7851" w14:textId="77777777" w:rsidR="00343E44" w:rsidRDefault="00343E4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324569"/>
    <w:multiLevelType w:val="hybridMultilevel"/>
    <w:tmpl w:val="6AB2AB7E"/>
    <w:lvl w:ilvl="0" w:tplc="1E3EA8E8">
      <w:start w:val="1"/>
      <w:numFmt w:val="upperRoman"/>
      <w:lvlText w:val="%1."/>
      <w:lvlJc w:val="left"/>
      <w:pPr>
        <w:ind w:left="967" w:hanging="720"/>
      </w:pPr>
      <w:rPr>
        <w:rFonts w:eastAsia="Calibri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27" w:hanging="360"/>
      </w:pPr>
    </w:lvl>
    <w:lvl w:ilvl="2" w:tplc="0409001B" w:tentative="1">
      <w:start w:val="1"/>
      <w:numFmt w:val="lowerRoman"/>
      <w:lvlText w:val="%3."/>
      <w:lvlJc w:val="right"/>
      <w:pPr>
        <w:ind w:left="2047" w:hanging="180"/>
      </w:pPr>
    </w:lvl>
    <w:lvl w:ilvl="3" w:tplc="0409000F" w:tentative="1">
      <w:start w:val="1"/>
      <w:numFmt w:val="decimal"/>
      <w:lvlText w:val="%4."/>
      <w:lvlJc w:val="left"/>
      <w:pPr>
        <w:ind w:left="2767" w:hanging="360"/>
      </w:pPr>
    </w:lvl>
    <w:lvl w:ilvl="4" w:tplc="04090019" w:tentative="1">
      <w:start w:val="1"/>
      <w:numFmt w:val="lowerLetter"/>
      <w:lvlText w:val="%5."/>
      <w:lvlJc w:val="left"/>
      <w:pPr>
        <w:ind w:left="3487" w:hanging="360"/>
      </w:pPr>
    </w:lvl>
    <w:lvl w:ilvl="5" w:tplc="0409001B" w:tentative="1">
      <w:start w:val="1"/>
      <w:numFmt w:val="lowerRoman"/>
      <w:lvlText w:val="%6."/>
      <w:lvlJc w:val="right"/>
      <w:pPr>
        <w:ind w:left="4207" w:hanging="180"/>
      </w:pPr>
    </w:lvl>
    <w:lvl w:ilvl="6" w:tplc="0409000F" w:tentative="1">
      <w:start w:val="1"/>
      <w:numFmt w:val="decimal"/>
      <w:lvlText w:val="%7."/>
      <w:lvlJc w:val="left"/>
      <w:pPr>
        <w:ind w:left="4927" w:hanging="360"/>
      </w:pPr>
    </w:lvl>
    <w:lvl w:ilvl="7" w:tplc="04090019" w:tentative="1">
      <w:start w:val="1"/>
      <w:numFmt w:val="lowerLetter"/>
      <w:lvlText w:val="%8."/>
      <w:lvlJc w:val="left"/>
      <w:pPr>
        <w:ind w:left="5647" w:hanging="360"/>
      </w:pPr>
    </w:lvl>
    <w:lvl w:ilvl="8" w:tplc="0409001B" w:tentative="1">
      <w:start w:val="1"/>
      <w:numFmt w:val="lowerRoman"/>
      <w:lvlText w:val="%9."/>
      <w:lvlJc w:val="right"/>
      <w:pPr>
        <w:ind w:left="6367" w:hanging="180"/>
      </w:pPr>
    </w:lvl>
  </w:abstractNum>
  <w:abstractNum w:abstractNumId="1" w15:restartNumberingAfterBreak="0">
    <w:nsid w:val="31ED108B"/>
    <w:multiLevelType w:val="hybridMultilevel"/>
    <w:tmpl w:val="63A40768"/>
    <w:lvl w:ilvl="0" w:tplc="65FAA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7E5489"/>
    <w:multiLevelType w:val="hybridMultilevel"/>
    <w:tmpl w:val="53426D5C"/>
    <w:lvl w:ilvl="0" w:tplc="7BAA850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52393"/>
    <w:multiLevelType w:val="hybridMultilevel"/>
    <w:tmpl w:val="03620D2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E76F1A"/>
    <w:multiLevelType w:val="hybridMultilevel"/>
    <w:tmpl w:val="4DF052DA"/>
    <w:lvl w:ilvl="0" w:tplc="71F67F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51367FC"/>
    <w:multiLevelType w:val="hybridMultilevel"/>
    <w:tmpl w:val="8E0ABE1C"/>
    <w:lvl w:ilvl="0" w:tplc="E5CA3108">
      <w:start w:val="1"/>
      <w:numFmt w:val="decimal"/>
      <w:lvlText w:val="(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CD6CA4"/>
    <w:multiLevelType w:val="hybridMultilevel"/>
    <w:tmpl w:val="3F20185A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B022DE"/>
    <w:multiLevelType w:val="hybridMultilevel"/>
    <w:tmpl w:val="D69E15CA"/>
    <w:lvl w:ilvl="0" w:tplc="B2D88A6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AE"/>
    <w:rsid w:val="000163BA"/>
    <w:rsid w:val="00061654"/>
    <w:rsid w:val="00151E29"/>
    <w:rsid w:val="00183708"/>
    <w:rsid w:val="001E361E"/>
    <w:rsid w:val="001F33D7"/>
    <w:rsid w:val="001F6FAE"/>
    <w:rsid w:val="00237C0D"/>
    <w:rsid w:val="002B40E1"/>
    <w:rsid w:val="002C6B6A"/>
    <w:rsid w:val="003106D6"/>
    <w:rsid w:val="00332EA0"/>
    <w:rsid w:val="00343E44"/>
    <w:rsid w:val="003E4B7C"/>
    <w:rsid w:val="003E6221"/>
    <w:rsid w:val="00415B2A"/>
    <w:rsid w:val="00446D47"/>
    <w:rsid w:val="00471686"/>
    <w:rsid w:val="00563755"/>
    <w:rsid w:val="00596C17"/>
    <w:rsid w:val="005F6198"/>
    <w:rsid w:val="006C06F7"/>
    <w:rsid w:val="00786C0D"/>
    <w:rsid w:val="007B53B4"/>
    <w:rsid w:val="007D5260"/>
    <w:rsid w:val="007F3AD1"/>
    <w:rsid w:val="00823974"/>
    <w:rsid w:val="00851C6E"/>
    <w:rsid w:val="008610EE"/>
    <w:rsid w:val="00865759"/>
    <w:rsid w:val="008776E7"/>
    <w:rsid w:val="00896C39"/>
    <w:rsid w:val="009260D0"/>
    <w:rsid w:val="0093406C"/>
    <w:rsid w:val="00957CAF"/>
    <w:rsid w:val="009B0428"/>
    <w:rsid w:val="009E7F02"/>
    <w:rsid w:val="00A22A7E"/>
    <w:rsid w:val="00A53074"/>
    <w:rsid w:val="00A9293B"/>
    <w:rsid w:val="00AD4597"/>
    <w:rsid w:val="00B143D9"/>
    <w:rsid w:val="00B300B1"/>
    <w:rsid w:val="00B753E9"/>
    <w:rsid w:val="00BC6685"/>
    <w:rsid w:val="00BD53CF"/>
    <w:rsid w:val="00C64FD8"/>
    <w:rsid w:val="00E957BC"/>
    <w:rsid w:val="00F35E7D"/>
    <w:rsid w:val="00F56147"/>
    <w:rsid w:val="00F90812"/>
    <w:rsid w:val="00FD6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70B9E1"/>
  <w15:chartTrackingRefBased/>
  <w15:docId w15:val="{F2311399-E47B-47E7-BCDA-73DDA9D34B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F6FAE"/>
    <w:pPr>
      <w:spacing w:after="0" w:line="276" w:lineRule="auto"/>
    </w:pPr>
    <w:rPr>
      <w:lang w:val="en-US"/>
    </w:rPr>
  </w:style>
  <w:style w:type="paragraph" w:styleId="Heading2">
    <w:name w:val="heading 2"/>
    <w:basedOn w:val="Normal"/>
    <w:link w:val="Heading2Char"/>
    <w:uiPriority w:val="1"/>
    <w:qFormat/>
    <w:rsid w:val="001F6FAE"/>
    <w:pPr>
      <w:widowControl w:val="0"/>
      <w:autoSpaceDE w:val="0"/>
      <w:autoSpaceDN w:val="0"/>
      <w:spacing w:line="240" w:lineRule="auto"/>
      <w:ind w:left="2580"/>
      <w:jc w:val="center"/>
      <w:outlineLvl w:val="1"/>
    </w:pPr>
    <w:rPr>
      <w:rFonts w:ascii="Palatino Linotype" w:eastAsia="Palatino Linotype" w:hAnsi="Palatino Linotype" w:cs="Palatino Linotype"/>
      <w:b/>
      <w:bCs/>
      <w:sz w:val="24"/>
      <w:szCs w:val="24"/>
      <w:lang w:val="m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1F6FAE"/>
    <w:rPr>
      <w:rFonts w:ascii="Palatino Linotype" w:eastAsia="Palatino Linotype" w:hAnsi="Palatino Linotype" w:cs="Palatino Linotype"/>
      <w:b/>
      <w:bCs/>
      <w:sz w:val="24"/>
      <w:szCs w:val="24"/>
      <w:lang w:val="ms"/>
    </w:rPr>
  </w:style>
  <w:style w:type="character" w:styleId="Hyperlink">
    <w:name w:val="Hyperlink"/>
    <w:basedOn w:val="DefaultParagraphFont"/>
    <w:uiPriority w:val="99"/>
    <w:unhideWhenUsed/>
    <w:rsid w:val="001F6FAE"/>
    <w:rPr>
      <w:color w:val="0563C1" w:themeColor="hyperlink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1F6FAE"/>
    <w:pPr>
      <w:spacing w:after="200"/>
      <w:ind w:left="720"/>
      <w:contextualSpacing/>
    </w:pPr>
  </w:style>
  <w:style w:type="table" w:styleId="TableGrid">
    <w:name w:val="Table Grid"/>
    <w:basedOn w:val="TableNormal"/>
    <w:uiPriority w:val="59"/>
    <w:rsid w:val="001F6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F6FAE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6FAE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237C0D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7C0D"/>
    <w:rPr>
      <w:lang w:val="en-US"/>
    </w:rPr>
  </w:style>
  <w:style w:type="character" w:customStyle="1" w:styleId="ListParagraphChar">
    <w:name w:val="List Paragraph Char"/>
    <w:link w:val="ListParagraph"/>
    <w:uiPriority w:val="34"/>
    <w:qFormat/>
    <w:rsid w:val="007F3AD1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1147</Words>
  <Characters>6540</Characters>
  <Application>Microsoft Office Word</Application>
  <DocSecurity>0</DocSecurity>
  <Lines>54</Lines>
  <Paragraphs>15</Paragraphs>
  <ScaleCrop>false</ScaleCrop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50</cp:revision>
  <dcterms:created xsi:type="dcterms:W3CDTF">2025-01-14T01:42:00Z</dcterms:created>
  <dcterms:modified xsi:type="dcterms:W3CDTF">2026-04-24T03:54:00Z</dcterms:modified>
</cp:coreProperties>
</file>